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4C767" w14:textId="26797C47" w:rsidR="0071108E" w:rsidRPr="00001B53" w:rsidRDefault="0071108E" w:rsidP="0071108E">
      <w:pPr>
        <w:rPr>
          <w:b/>
        </w:rPr>
      </w:pPr>
      <w:r w:rsidRPr="0071108E">
        <w:rPr>
          <w:b/>
        </w:rPr>
        <w:t xml:space="preserve">AN INTERVIEW WITH SCARLETT JOHANSSON </w:t>
      </w:r>
      <w:r w:rsidRPr="00001B53">
        <w:rPr>
          <w:b/>
        </w:rPr>
        <w:t xml:space="preserve">FOR THE IN-HOME RELEASE OF </w:t>
      </w:r>
      <w:r w:rsidRPr="00001B53">
        <w:rPr>
          <w:b/>
          <w:i/>
        </w:rPr>
        <w:t>MARVEL’S AVENGERS: AGE OF ULTRON</w:t>
      </w:r>
    </w:p>
    <w:p w14:paraId="7FA28604" w14:textId="77777777" w:rsidR="0071108E" w:rsidRPr="00EB52FF" w:rsidRDefault="0071108E" w:rsidP="0071108E"/>
    <w:p w14:paraId="18FC5239" w14:textId="77777777" w:rsidR="0071108E" w:rsidRDefault="0071108E" w:rsidP="0071108E">
      <w:r w:rsidRPr="00046CB5">
        <w:t>Marvel Studios unleashes the next global phenomenon in the Marvel Cinematic Universe: </w:t>
      </w:r>
      <w:r w:rsidRPr="00046CB5">
        <w:rPr>
          <w:i/>
        </w:rPr>
        <w:t>Marvel’s Avengers: Age of Ultron</w:t>
      </w:r>
      <w:r w:rsidRPr="00046CB5">
        <w:t>. Good intentions wreak havoc when Tony Stark (Robert Downey Jr.) unwittingly creates Ultron (James Spader), a terrifying A.I. monster who vows to achieve “world peace” via mass extinction. Now, Iron Man, Captain America (Chris Evans), Thor (Chris Hemsworth) and The</w:t>
      </w:r>
      <w:r>
        <w:t xml:space="preserve"> Hulk (Mark Ruffalo) – </w:t>
      </w:r>
      <w:r w:rsidRPr="00046CB5">
        <w:t xml:space="preserve">alongside Black Widow (Scarlett Johansson), Hawkeye (Jeremy Renner) and Nick Fury (Samuel L. Jackson) </w:t>
      </w:r>
      <w:r>
        <w:t xml:space="preserve">– </w:t>
      </w:r>
      <w:r w:rsidRPr="00046CB5">
        <w:t>must reassemble to defeat Ultron and save mankind</w:t>
      </w:r>
      <w:r>
        <w:t xml:space="preserve">. </w:t>
      </w:r>
    </w:p>
    <w:p w14:paraId="22EB1778" w14:textId="77777777" w:rsidR="0071108E" w:rsidRDefault="0071108E" w:rsidP="0071108E"/>
    <w:p w14:paraId="2FF02A5D" w14:textId="1E32086F" w:rsidR="0071108E" w:rsidRPr="00046CB5" w:rsidRDefault="0071108E" w:rsidP="0071108E">
      <w:r>
        <w:t xml:space="preserve">With the Blu-ray, Digital HD and DVD of </w:t>
      </w:r>
      <w:r w:rsidRPr="00001B53">
        <w:rPr>
          <w:i/>
        </w:rPr>
        <w:t xml:space="preserve">Marvel’s Avengers: Age Of Ultron </w:t>
      </w:r>
      <w:r>
        <w:t>about to be released, we talk to actors Scarlett Johansson–</w:t>
      </w:r>
      <w:r w:rsidR="00DC6AAC">
        <w:t xml:space="preserve"> ‘</w:t>
      </w:r>
      <w:r>
        <w:t>Black Widow</w:t>
      </w:r>
      <w:r w:rsidR="00DC6AAC">
        <w:t>’</w:t>
      </w:r>
      <w:r>
        <w:t xml:space="preserve"> in the movie – to discover their thoughts on the </w:t>
      </w:r>
      <w:r w:rsidRPr="00046CB5">
        <w:t>action-packed adventure</w:t>
      </w:r>
      <w:r>
        <w:t xml:space="preserve">… </w:t>
      </w:r>
    </w:p>
    <w:p w14:paraId="6BDFFED3" w14:textId="77777777" w:rsidR="005501BB" w:rsidRDefault="005501BB" w:rsidP="006F5949">
      <w:pPr>
        <w:rPr>
          <w:b/>
        </w:rPr>
      </w:pPr>
    </w:p>
    <w:p w14:paraId="65931F6C" w14:textId="3FBD2647" w:rsidR="008400FC" w:rsidRPr="00261DFD" w:rsidRDefault="008400FC" w:rsidP="008400FC">
      <w:pPr>
        <w:rPr>
          <w:b/>
        </w:rPr>
      </w:pPr>
      <w:r w:rsidRPr="00261DFD">
        <w:rPr>
          <w:b/>
        </w:rPr>
        <w:t xml:space="preserve">How would you describe </w:t>
      </w:r>
      <w:r w:rsidR="002A3B79">
        <w:rPr>
          <w:b/>
        </w:rPr>
        <w:t xml:space="preserve">The Avengers </w:t>
      </w:r>
      <w:r w:rsidRPr="00261DFD">
        <w:rPr>
          <w:b/>
        </w:rPr>
        <w:t xml:space="preserve">at the beginning of </w:t>
      </w:r>
      <w:r w:rsidRPr="008400FC">
        <w:rPr>
          <w:b/>
          <w:i/>
        </w:rPr>
        <w:t xml:space="preserve">Marvel’s </w:t>
      </w:r>
      <w:r w:rsidRPr="000715A1">
        <w:rPr>
          <w:b/>
          <w:i/>
        </w:rPr>
        <w:t>Avengers: Age Of Ultron</w:t>
      </w:r>
      <w:r w:rsidRPr="00261DFD">
        <w:rPr>
          <w:b/>
        </w:rPr>
        <w:t xml:space="preserve">? </w:t>
      </w:r>
      <w:r w:rsidR="00B420FC">
        <w:rPr>
          <w:b/>
        </w:rPr>
        <w:t>And h</w:t>
      </w:r>
      <w:r>
        <w:rPr>
          <w:b/>
        </w:rPr>
        <w:t>ow has the world changed since the first movie?</w:t>
      </w:r>
      <w:bookmarkStart w:id="0" w:name="_GoBack"/>
      <w:bookmarkEnd w:id="0"/>
    </w:p>
    <w:p w14:paraId="58296FE3" w14:textId="5FD3331C" w:rsidR="008400FC" w:rsidRPr="009D356D" w:rsidRDefault="008400FC" w:rsidP="008400FC">
      <w:r w:rsidRPr="00734644">
        <w:t xml:space="preserve">Scarlett Johansson: </w:t>
      </w:r>
      <w:r w:rsidRPr="009D356D">
        <w:t>It really is business as usual at the beginning of the film</w:t>
      </w:r>
      <w:r w:rsidR="00C26683">
        <w:t xml:space="preserve">, but </w:t>
      </w:r>
      <w:r w:rsidRPr="009D356D">
        <w:t>the world is aware of the universe</w:t>
      </w:r>
      <w:r>
        <w:t xml:space="preserve"> in a way that they weren’t in </w:t>
      </w:r>
      <w:r w:rsidRPr="00261DFD">
        <w:rPr>
          <w:i/>
        </w:rPr>
        <w:t>The Avengers</w:t>
      </w:r>
      <w:r>
        <w:t>.</w:t>
      </w:r>
      <w:r w:rsidRPr="009D356D">
        <w:t xml:space="preserve"> The common man knows the vocabulary of aliens and space travel. Before the battle in New York, The Avengers had a stealthy approach and S.H.I.E.L.D. certainly had that as well </w:t>
      </w:r>
      <w:r>
        <w:t xml:space="preserve">– but </w:t>
      </w:r>
      <w:r w:rsidRPr="009D356D">
        <w:t xml:space="preserve">now we’re being judged in a different way. Everybody is watching us, so it’s </w:t>
      </w:r>
      <w:r>
        <w:t>a different playing field.</w:t>
      </w:r>
    </w:p>
    <w:p w14:paraId="48B648C2" w14:textId="77777777" w:rsidR="008400FC" w:rsidRDefault="008400FC" w:rsidP="008400FC">
      <w:pPr>
        <w:rPr>
          <w:b/>
        </w:rPr>
      </w:pPr>
    </w:p>
    <w:p w14:paraId="14120688" w14:textId="2F1BE4C8" w:rsidR="008400FC" w:rsidRPr="00261DFD" w:rsidRDefault="008400FC" w:rsidP="008400FC">
      <w:pPr>
        <w:rPr>
          <w:b/>
        </w:rPr>
      </w:pPr>
      <w:r w:rsidRPr="00261DFD">
        <w:rPr>
          <w:b/>
        </w:rPr>
        <w:t xml:space="preserve">What </w:t>
      </w:r>
      <w:r>
        <w:rPr>
          <w:b/>
        </w:rPr>
        <w:t xml:space="preserve">personal challenges </w:t>
      </w:r>
      <w:r w:rsidR="00C26683">
        <w:rPr>
          <w:b/>
        </w:rPr>
        <w:t xml:space="preserve">do The Avengers </w:t>
      </w:r>
      <w:r>
        <w:rPr>
          <w:b/>
        </w:rPr>
        <w:t xml:space="preserve">face </w:t>
      </w:r>
      <w:r w:rsidRPr="00261DFD">
        <w:rPr>
          <w:b/>
        </w:rPr>
        <w:t xml:space="preserve">in the movie? </w:t>
      </w:r>
    </w:p>
    <w:p w14:paraId="129150E6" w14:textId="00C3ADB4" w:rsidR="008400FC" w:rsidRPr="009D356D" w:rsidRDefault="008400FC" w:rsidP="008400FC">
      <w:r w:rsidRPr="00734644">
        <w:t xml:space="preserve">Scarlett Johansson: </w:t>
      </w:r>
      <w:r w:rsidRPr="009D356D">
        <w:t>Every one of The Avengers has come to the table with a lot of baggage. None of us chose this job; the job chose us</w:t>
      </w:r>
      <w:r>
        <w:t xml:space="preserve"> – and their </w:t>
      </w:r>
      <w:r w:rsidRPr="009D356D">
        <w:t xml:space="preserve">reluctance to wear the </w:t>
      </w:r>
      <w:r>
        <w:t>superh</w:t>
      </w:r>
      <w:r w:rsidRPr="009D356D">
        <w:t xml:space="preserve">ero hat makes for very interesting backstories. We </w:t>
      </w:r>
      <w:r>
        <w:t xml:space="preserve">all </w:t>
      </w:r>
      <w:r w:rsidRPr="009D356D">
        <w:t>have our histories</w:t>
      </w:r>
      <w:r>
        <w:t xml:space="preserve">, which </w:t>
      </w:r>
      <w:r w:rsidRPr="009D356D">
        <w:t>we get to explore a little bit</w:t>
      </w:r>
      <w:r w:rsidR="00644419">
        <w:t xml:space="preserve">, </w:t>
      </w:r>
      <w:r w:rsidRPr="009D356D">
        <w:t xml:space="preserve">and I think the audience is going to absolutely love </w:t>
      </w:r>
      <w:r>
        <w:t>it</w:t>
      </w:r>
      <w:r w:rsidRPr="009D356D">
        <w:t>. It makes the audience that more invested in our interpersonal relationships and also the future of these char</w:t>
      </w:r>
      <w:r>
        <w:t>acters, which is pretty cool.</w:t>
      </w:r>
    </w:p>
    <w:p w14:paraId="6BD93196" w14:textId="77777777" w:rsidR="008400FC" w:rsidRDefault="008400FC" w:rsidP="008400FC">
      <w:pPr>
        <w:rPr>
          <w:b/>
        </w:rPr>
      </w:pPr>
    </w:p>
    <w:p w14:paraId="7543B7BC" w14:textId="77777777" w:rsidR="008400FC" w:rsidRPr="006F5949" w:rsidRDefault="008400FC" w:rsidP="008400FC">
      <w:pPr>
        <w:rPr>
          <w:b/>
        </w:rPr>
      </w:pPr>
      <w:r w:rsidRPr="006F5949">
        <w:rPr>
          <w:b/>
        </w:rPr>
        <w:t xml:space="preserve">How would you describe the </w:t>
      </w:r>
      <w:r>
        <w:rPr>
          <w:b/>
        </w:rPr>
        <w:t xml:space="preserve">romantic </w:t>
      </w:r>
      <w:r w:rsidRPr="006F5949">
        <w:rPr>
          <w:b/>
        </w:rPr>
        <w:t xml:space="preserve">relationship </w:t>
      </w:r>
      <w:r>
        <w:rPr>
          <w:b/>
        </w:rPr>
        <w:t xml:space="preserve">that develops between </w:t>
      </w:r>
      <w:r w:rsidRPr="006F5949">
        <w:rPr>
          <w:b/>
        </w:rPr>
        <w:t xml:space="preserve">Black Widow and </w:t>
      </w:r>
      <w:r>
        <w:rPr>
          <w:b/>
        </w:rPr>
        <w:t xml:space="preserve">Bruce </w:t>
      </w:r>
      <w:r w:rsidRPr="006F5949">
        <w:rPr>
          <w:b/>
        </w:rPr>
        <w:t xml:space="preserve">Banner </w:t>
      </w:r>
      <w:r>
        <w:rPr>
          <w:b/>
        </w:rPr>
        <w:t>in the movie</w:t>
      </w:r>
      <w:r w:rsidRPr="006F5949">
        <w:rPr>
          <w:b/>
        </w:rPr>
        <w:t>?</w:t>
      </w:r>
    </w:p>
    <w:p w14:paraId="41EC8D33" w14:textId="088C6199" w:rsidR="008400FC" w:rsidRPr="00734644" w:rsidRDefault="008400FC" w:rsidP="008400FC">
      <w:r w:rsidRPr="00734644">
        <w:t xml:space="preserve">Scarlett Johansson: These characters have what I always thought was an unlikely love story that </w:t>
      </w:r>
      <w:r>
        <w:t xml:space="preserve">grows </w:t>
      </w:r>
      <w:r w:rsidRPr="00734644">
        <w:t>between them</w:t>
      </w:r>
      <w:r>
        <w:t xml:space="preserve"> – but it’s </w:t>
      </w:r>
      <w:r w:rsidRPr="00734644">
        <w:t>actually root</w:t>
      </w:r>
      <w:r>
        <w:t xml:space="preserve">ed in a very likely love story because they </w:t>
      </w:r>
      <w:r w:rsidRPr="00734644">
        <w:t xml:space="preserve">have a lot in common. </w:t>
      </w:r>
      <w:r>
        <w:t xml:space="preserve">It’s </w:t>
      </w:r>
      <w:r w:rsidRPr="00734644">
        <w:t>a very complicated relationship</w:t>
      </w:r>
      <w:r>
        <w:t xml:space="preserve">. It’s an </w:t>
      </w:r>
      <w:r w:rsidRPr="00734644">
        <w:t>impossible love that seems unlikely but isn’t.</w:t>
      </w:r>
    </w:p>
    <w:p w14:paraId="436643AE" w14:textId="77777777" w:rsidR="008400FC" w:rsidRPr="00734644" w:rsidRDefault="008400FC" w:rsidP="008400FC"/>
    <w:p w14:paraId="453F4A58" w14:textId="77777777" w:rsidR="008400FC" w:rsidRPr="005501BB" w:rsidRDefault="008400FC" w:rsidP="008400FC">
      <w:pPr>
        <w:rPr>
          <w:b/>
        </w:rPr>
      </w:pPr>
      <w:r w:rsidRPr="005501BB">
        <w:rPr>
          <w:b/>
        </w:rPr>
        <w:t xml:space="preserve">How does Black Widow </w:t>
      </w:r>
      <w:r>
        <w:rPr>
          <w:b/>
        </w:rPr>
        <w:t xml:space="preserve">tame The </w:t>
      </w:r>
      <w:r w:rsidRPr="005501BB">
        <w:rPr>
          <w:b/>
        </w:rPr>
        <w:t xml:space="preserve">Hulk? </w:t>
      </w:r>
    </w:p>
    <w:p w14:paraId="2813ED88" w14:textId="0FB781EE" w:rsidR="008400FC" w:rsidRPr="00734644" w:rsidRDefault="008400FC" w:rsidP="008400FC">
      <w:r>
        <w:t xml:space="preserve">SCARLETT JOHANSSON: </w:t>
      </w:r>
      <w:r w:rsidRPr="00734644">
        <w:t xml:space="preserve">How does Natasha tame the beast? </w:t>
      </w:r>
      <w:r>
        <w:t>That’s a v</w:t>
      </w:r>
      <w:r w:rsidRPr="00734644">
        <w:t xml:space="preserve">ery good question. It’s interesting </w:t>
      </w:r>
      <w:r>
        <w:t xml:space="preserve">that </w:t>
      </w:r>
      <w:r w:rsidRPr="00734644">
        <w:t>she does it with a human touch</w:t>
      </w:r>
      <w:r>
        <w:t xml:space="preserve">. </w:t>
      </w:r>
      <w:r w:rsidRPr="00734644">
        <w:t xml:space="preserve">I </w:t>
      </w:r>
      <w:r>
        <w:t xml:space="preserve">would </w:t>
      </w:r>
      <w:r w:rsidRPr="00734644">
        <w:t>imagine</w:t>
      </w:r>
      <w:r>
        <w:t xml:space="preserve"> </w:t>
      </w:r>
      <w:r w:rsidRPr="00734644">
        <w:lastRenderedPageBreak/>
        <w:t xml:space="preserve">your every instinct is telling you not to touch </w:t>
      </w:r>
      <w:r w:rsidR="00644419">
        <w:t>T</w:t>
      </w:r>
      <w:r w:rsidRPr="00734644">
        <w:t xml:space="preserve">he Hulk. He’s not the person you grab and give a bear hug to. And yet, somehow, </w:t>
      </w:r>
      <w:r>
        <w:t xml:space="preserve">he’s </w:t>
      </w:r>
      <w:r w:rsidRPr="00734644">
        <w:t>a raging person that needs a tender bear hug</w:t>
      </w:r>
      <w:r>
        <w:t xml:space="preserve">. He </w:t>
      </w:r>
      <w:r w:rsidRPr="00734644">
        <w:t xml:space="preserve">needs someone to remind </w:t>
      </w:r>
      <w:r>
        <w:t xml:space="preserve">him </w:t>
      </w:r>
      <w:r w:rsidRPr="00734644">
        <w:t xml:space="preserve">that </w:t>
      </w:r>
      <w:r>
        <w:t xml:space="preserve">he’s </w:t>
      </w:r>
      <w:r w:rsidRPr="00734644">
        <w:t xml:space="preserve">grounded and </w:t>
      </w:r>
      <w:r>
        <w:t xml:space="preserve">he has someone </w:t>
      </w:r>
      <w:r w:rsidRPr="00734644">
        <w:t xml:space="preserve">with </w:t>
      </w:r>
      <w:r>
        <w:t xml:space="preserve">him. He needs someone to be present to tell him to </w:t>
      </w:r>
      <w:r w:rsidRPr="00734644">
        <w:t xml:space="preserve">come back to </w:t>
      </w:r>
      <w:r>
        <w:t xml:space="preserve">himself. She develops </w:t>
      </w:r>
      <w:r w:rsidRPr="00734644">
        <w:t xml:space="preserve">a therapeutic thing with </w:t>
      </w:r>
      <w:r>
        <w:t xml:space="preserve">the </w:t>
      </w:r>
      <w:r w:rsidRPr="00734644">
        <w:t>Hulk</w:t>
      </w:r>
      <w:r w:rsidR="00644419">
        <w:t xml:space="preserve">, and </w:t>
      </w:r>
      <w:r w:rsidRPr="00734644">
        <w:t>I think that probably comes from her own maternal instinct.</w:t>
      </w:r>
    </w:p>
    <w:p w14:paraId="1F8C52E6" w14:textId="77777777" w:rsidR="008400FC" w:rsidRDefault="008400FC" w:rsidP="008400FC">
      <w:pPr>
        <w:rPr>
          <w:b/>
        </w:rPr>
      </w:pPr>
    </w:p>
    <w:p w14:paraId="5A3D21E3" w14:textId="77777777" w:rsidR="008400FC" w:rsidRPr="00127A73" w:rsidRDefault="008400FC" w:rsidP="008400FC">
      <w:pPr>
        <w:rPr>
          <w:b/>
        </w:rPr>
      </w:pPr>
      <w:r w:rsidRPr="00127A73">
        <w:rPr>
          <w:b/>
        </w:rPr>
        <w:t>How does it feel to play a female superhero in a male dominated world</w:t>
      </w:r>
      <w:r>
        <w:rPr>
          <w:b/>
        </w:rPr>
        <w:t>, Scarlett</w:t>
      </w:r>
      <w:r w:rsidRPr="00127A73">
        <w:rPr>
          <w:b/>
        </w:rPr>
        <w:t xml:space="preserve">? </w:t>
      </w:r>
    </w:p>
    <w:p w14:paraId="7649DB87" w14:textId="77777777" w:rsidR="008400FC" w:rsidRDefault="008400FC" w:rsidP="008400FC">
      <w:r>
        <w:t xml:space="preserve">SCARLETT JOHANSSON: </w:t>
      </w:r>
      <w:r w:rsidRPr="0025551C">
        <w:t>I just go through the script</w:t>
      </w:r>
      <w:r>
        <w:t xml:space="preserve"> </w:t>
      </w:r>
      <w:r w:rsidRPr="0025551C">
        <w:t>and look at my parts</w:t>
      </w:r>
      <w:r>
        <w:t xml:space="preserve"> – and those </w:t>
      </w:r>
      <w:r w:rsidRPr="0025551C">
        <w:t xml:space="preserve">are the only parts I read. </w:t>
      </w:r>
      <w:r>
        <w:t>W</w:t>
      </w:r>
      <w:r w:rsidRPr="0025551C">
        <w:t>hat’s great about playing this character is that she is based on something dee</w:t>
      </w:r>
      <w:r>
        <w:t>p and something I could hold on</w:t>
      </w:r>
      <w:r w:rsidRPr="0025551C">
        <w:t>to. She’s very real. She’s experienced a lot of trauma</w:t>
      </w:r>
      <w:r>
        <w:t xml:space="preserve"> </w:t>
      </w:r>
      <w:r w:rsidRPr="0025551C">
        <w:t>and she’s never really been able to make active choices for herself</w:t>
      </w:r>
      <w:r>
        <w:t xml:space="preserve"> – but </w:t>
      </w:r>
      <w:r w:rsidRPr="0025551C">
        <w:t>now she is</w:t>
      </w:r>
      <w:r>
        <w:t xml:space="preserve"> </w:t>
      </w:r>
      <w:r w:rsidRPr="0025551C">
        <w:t xml:space="preserve">and she’s ready for it. </w:t>
      </w:r>
    </w:p>
    <w:p w14:paraId="0A77B0A0" w14:textId="77777777" w:rsidR="008400FC" w:rsidRDefault="008400FC" w:rsidP="008400FC"/>
    <w:p w14:paraId="2CBF90DD" w14:textId="77777777" w:rsidR="008400FC" w:rsidRPr="00EA45A7" w:rsidRDefault="008400FC" w:rsidP="008400FC">
      <w:pPr>
        <w:rPr>
          <w:b/>
        </w:rPr>
      </w:pPr>
      <w:r w:rsidRPr="00EA45A7">
        <w:rPr>
          <w:b/>
        </w:rPr>
        <w:t xml:space="preserve">You were pregnant when you shot the movie. How did you prepare for the physical role and the challenging motorcycle scenes? </w:t>
      </w:r>
    </w:p>
    <w:p w14:paraId="4C25449A" w14:textId="7E0CA10E" w:rsidR="008400FC" w:rsidRDefault="008400FC" w:rsidP="008400FC">
      <w:r w:rsidRPr="00920AE4">
        <w:t xml:space="preserve">SCARLETT JOHANSSON: I don’t think you’re allowed to ride a motorcycle when you’re pregnant. I embarrassingly rode some sort of </w:t>
      </w:r>
      <w:r>
        <w:t>mechanical bull-</w:t>
      </w:r>
      <w:r w:rsidRPr="00920AE4">
        <w:t>type of motorcycle, which goes nowhere and doesn’t look cool at all</w:t>
      </w:r>
      <w:r w:rsidR="00644419">
        <w:t>!</w:t>
      </w:r>
      <w:r w:rsidRPr="00920AE4">
        <w:t xml:space="preserve"> But we had some very professional and amazing motocross work being done that makes Black Widow look like a total badass</w:t>
      </w:r>
      <w:r>
        <w:t xml:space="preserve">. </w:t>
      </w:r>
    </w:p>
    <w:p w14:paraId="4CC5AB60" w14:textId="77777777" w:rsidR="008400FC" w:rsidRDefault="008400FC" w:rsidP="008400FC"/>
    <w:p w14:paraId="564C5D23" w14:textId="38FBF80B" w:rsidR="008400FC" w:rsidRPr="00535330" w:rsidRDefault="008400FC" w:rsidP="008400FC">
      <w:pPr>
        <w:rPr>
          <w:b/>
        </w:rPr>
      </w:pPr>
      <w:r w:rsidRPr="00535330">
        <w:rPr>
          <w:b/>
        </w:rPr>
        <w:t xml:space="preserve">How much </w:t>
      </w:r>
      <w:r w:rsidR="00FE1B29">
        <w:rPr>
          <w:b/>
        </w:rPr>
        <w:t xml:space="preserve">do you enjoy </w:t>
      </w:r>
      <w:r w:rsidRPr="00535330">
        <w:rPr>
          <w:b/>
        </w:rPr>
        <w:t xml:space="preserve">the physical </w:t>
      </w:r>
      <w:r w:rsidR="00FE1B29">
        <w:rPr>
          <w:b/>
        </w:rPr>
        <w:t>aspect of the role</w:t>
      </w:r>
      <w:r w:rsidRPr="00535330">
        <w:rPr>
          <w:b/>
        </w:rPr>
        <w:t xml:space="preserve">? </w:t>
      </w:r>
    </w:p>
    <w:p w14:paraId="4A9DEAB2" w14:textId="2D977104" w:rsidR="008400FC" w:rsidRDefault="008400FC" w:rsidP="008400FC">
      <w:r w:rsidRPr="00920AE4">
        <w:t xml:space="preserve">SCARLETT JOHANSSON: I’m very fortunate that there’s a team around me that is super-supportive in helping all of Widow’s fight moves and badass motorcycle riding. </w:t>
      </w:r>
      <w:r>
        <w:t xml:space="preserve">It </w:t>
      </w:r>
      <w:r w:rsidRPr="00920AE4">
        <w:t>takes a lot of choreography and team spirit</w:t>
      </w:r>
      <w:r>
        <w:t>. Every film is exciting be</w:t>
      </w:r>
      <w:r w:rsidRPr="00920AE4">
        <w:t xml:space="preserve">cause I get new tools and cool </w:t>
      </w:r>
      <w:r w:rsidR="0012472E">
        <w:t xml:space="preserve">new </w:t>
      </w:r>
      <w:r w:rsidR="00644419">
        <w:t xml:space="preserve">things </w:t>
      </w:r>
      <w:r w:rsidRPr="00920AE4">
        <w:t>to do</w:t>
      </w:r>
      <w:r>
        <w:t>. L</w:t>
      </w:r>
      <w:r w:rsidRPr="00920AE4">
        <w:t>uckily</w:t>
      </w:r>
      <w:r>
        <w:t>,</w:t>
      </w:r>
      <w:r w:rsidRPr="00920AE4">
        <w:t xml:space="preserve"> </w:t>
      </w:r>
      <w:r w:rsidR="00644419">
        <w:t xml:space="preserve">[director] </w:t>
      </w:r>
      <w:r w:rsidRPr="00920AE4">
        <w:t xml:space="preserve">Joss </w:t>
      </w:r>
      <w:r w:rsidR="00644419">
        <w:t xml:space="preserve">[Whedon] </w:t>
      </w:r>
      <w:r w:rsidRPr="00920AE4">
        <w:t>writes me some badass moves that make me look epic</w:t>
      </w:r>
      <w:r w:rsidR="0012472E">
        <w:t>. I</w:t>
      </w:r>
      <w:r w:rsidRPr="00920AE4">
        <w:t xml:space="preserve">t’s awesome. </w:t>
      </w:r>
    </w:p>
    <w:p w14:paraId="2741867B" w14:textId="77777777" w:rsidR="008400FC" w:rsidRDefault="008400FC" w:rsidP="008400FC">
      <w:pPr>
        <w:rPr>
          <w:b/>
        </w:rPr>
      </w:pPr>
    </w:p>
    <w:p w14:paraId="17D0F208" w14:textId="77777777" w:rsidR="008400FC" w:rsidRPr="00B2503D" w:rsidRDefault="008400FC" w:rsidP="008400FC">
      <w:pPr>
        <w:rPr>
          <w:b/>
        </w:rPr>
      </w:pPr>
      <w:r w:rsidRPr="00B2503D">
        <w:rPr>
          <w:b/>
        </w:rPr>
        <w:t xml:space="preserve">How would you </w:t>
      </w:r>
      <w:r>
        <w:rPr>
          <w:b/>
        </w:rPr>
        <w:t xml:space="preserve">sum up </w:t>
      </w:r>
      <w:r w:rsidRPr="00B2503D">
        <w:rPr>
          <w:b/>
        </w:rPr>
        <w:t>Black Widow’s journey in the movie?</w:t>
      </w:r>
    </w:p>
    <w:p w14:paraId="45E1CC1C" w14:textId="03525CD6" w:rsidR="008400FC" w:rsidRDefault="008400FC" w:rsidP="008400FC">
      <w:r w:rsidRPr="00920AE4">
        <w:t xml:space="preserve">SCARLETT JOHANSSON: </w:t>
      </w:r>
      <w:r>
        <w:t xml:space="preserve">At </w:t>
      </w:r>
      <w:r w:rsidRPr="00920AE4">
        <w:t xml:space="preserve">the beginning of </w:t>
      </w:r>
      <w:r w:rsidRPr="00261DFD">
        <w:rPr>
          <w:i/>
        </w:rPr>
        <w:t>Avengers 2</w:t>
      </w:r>
      <w:r w:rsidRPr="00920AE4">
        <w:t xml:space="preserve">, there’s some sense of </w:t>
      </w:r>
      <w:r>
        <w:t xml:space="preserve">The Avengers </w:t>
      </w:r>
      <w:r w:rsidRPr="00920AE4">
        <w:t>being a well-oiled machine</w:t>
      </w:r>
      <w:r>
        <w:t>. F</w:t>
      </w:r>
      <w:r w:rsidRPr="00920AE4">
        <w:t>inally, the introductions are over and we’re at work, we’re digging our heels in</w:t>
      </w:r>
      <w:r>
        <w:t>. A</w:t>
      </w:r>
      <w:r w:rsidRPr="00920AE4">
        <w:t xml:space="preserve">t the end of </w:t>
      </w:r>
      <w:r w:rsidRPr="00261DFD">
        <w:rPr>
          <w:i/>
        </w:rPr>
        <w:t>Avengers 2</w:t>
      </w:r>
      <w:r w:rsidRPr="00920AE4">
        <w:t xml:space="preserve">, </w:t>
      </w:r>
      <w:r>
        <w:t xml:space="preserve">I think </w:t>
      </w:r>
      <w:r w:rsidRPr="00920AE4">
        <w:t xml:space="preserve">Widow </w:t>
      </w:r>
      <w:r>
        <w:t xml:space="preserve">has </w:t>
      </w:r>
      <w:r w:rsidRPr="00920AE4">
        <w:t>let her guard down</w:t>
      </w:r>
      <w:r>
        <w:t xml:space="preserve"> and </w:t>
      </w:r>
      <w:r w:rsidRPr="00920AE4">
        <w:t xml:space="preserve">she </w:t>
      </w:r>
      <w:r>
        <w:t xml:space="preserve">is </w:t>
      </w:r>
      <w:r w:rsidRPr="00920AE4">
        <w:t>hopeful for something. I think she had this moment of false hope where she felt like</w:t>
      </w:r>
      <w:r>
        <w:t xml:space="preserve"> </w:t>
      </w:r>
      <w:r w:rsidRPr="00920AE4">
        <w:t>she put in the work and</w:t>
      </w:r>
      <w:r>
        <w:t xml:space="preserve"> </w:t>
      </w:r>
      <w:r w:rsidRPr="00920AE4">
        <w:t xml:space="preserve">there should be some kind of personal payoff </w:t>
      </w:r>
      <w:r>
        <w:t xml:space="preserve">– and </w:t>
      </w:r>
      <w:r w:rsidRPr="00920AE4">
        <w:t>she was ready to accept it</w:t>
      </w:r>
      <w:r>
        <w:t xml:space="preserve">. Then </w:t>
      </w:r>
      <w:r w:rsidRPr="00920AE4">
        <w:t>she realizes that</w:t>
      </w:r>
      <w:r>
        <w:t xml:space="preserve"> </w:t>
      </w:r>
      <w:r w:rsidRPr="00920AE4">
        <w:t>her calling is a greater one and that’s not necessarily something that she’s thrilled about, but that’s what is most heroic about her</w:t>
      </w:r>
      <w:r>
        <w:t xml:space="preserve">. She accepts </w:t>
      </w:r>
      <w:r w:rsidRPr="00920AE4">
        <w:t>the call of duty, even at her</w:t>
      </w:r>
      <w:r>
        <w:t xml:space="preserve"> </w:t>
      </w:r>
      <w:r w:rsidRPr="00920AE4">
        <w:t xml:space="preserve">own personal loss. I think it’s an interesting place to leave her, because </w:t>
      </w:r>
      <w:r>
        <w:t xml:space="preserve">there are </w:t>
      </w:r>
      <w:r w:rsidRPr="00920AE4">
        <w:t xml:space="preserve">many different directions to go. </w:t>
      </w:r>
      <w:r>
        <w:t>I</w:t>
      </w:r>
      <w:r w:rsidRPr="00920AE4">
        <w:t>s she going to be able to withstand this huge weight that’s bearing down on her or is she going to crack under it</w:t>
      </w:r>
      <w:r>
        <w:t xml:space="preserve"> </w:t>
      </w:r>
      <w:r w:rsidRPr="00920AE4">
        <w:t>and crumble</w:t>
      </w:r>
      <w:r>
        <w:t xml:space="preserve">? </w:t>
      </w:r>
      <w:r w:rsidRPr="00920AE4">
        <w:t xml:space="preserve">I guess we’ll have to wait and see, right? </w:t>
      </w:r>
    </w:p>
    <w:p w14:paraId="026038A6" w14:textId="77777777" w:rsidR="008400FC" w:rsidRPr="00734644" w:rsidRDefault="008400FC" w:rsidP="008400FC"/>
    <w:p w14:paraId="4069F00D" w14:textId="09C01D71" w:rsidR="008400FC" w:rsidRPr="00EA45A7" w:rsidRDefault="008400FC" w:rsidP="008400FC">
      <w:pPr>
        <w:rPr>
          <w:b/>
        </w:rPr>
      </w:pPr>
      <w:r>
        <w:rPr>
          <w:b/>
        </w:rPr>
        <w:t xml:space="preserve">Would you like to see </w:t>
      </w:r>
      <w:r w:rsidRPr="00EA45A7">
        <w:rPr>
          <w:b/>
        </w:rPr>
        <w:t xml:space="preserve">a </w:t>
      </w:r>
      <w:r>
        <w:rPr>
          <w:b/>
        </w:rPr>
        <w:t>solo B</w:t>
      </w:r>
      <w:r w:rsidRPr="00EA45A7">
        <w:rPr>
          <w:b/>
        </w:rPr>
        <w:t xml:space="preserve">lack </w:t>
      </w:r>
      <w:r>
        <w:rPr>
          <w:b/>
        </w:rPr>
        <w:t>W</w:t>
      </w:r>
      <w:r w:rsidRPr="00EA45A7">
        <w:rPr>
          <w:b/>
        </w:rPr>
        <w:t xml:space="preserve">idow </w:t>
      </w:r>
      <w:r>
        <w:rPr>
          <w:b/>
        </w:rPr>
        <w:t>movie</w:t>
      </w:r>
      <w:r w:rsidR="00AB7D73">
        <w:rPr>
          <w:b/>
        </w:rPr>
        <w:t xml:space="preserve"> to tie up these loose ends</w:t>
      </w:r>
      <w:r w:rsidRPr="00EA45A7">
        <w:rPr>
          <w:b/>
        </w:rPr>
        <w:t>?</w:t>
      </w:r>
    </w:p>
    <w:p w14:paraId="3B2B01F6" w14:textId="2A362529" w:rsidR="008400FC" w:rsidRPr="0025551C" w:rsidRDefault="008400FC" w:rsidP="008400FC">
      <w:r w:rsidRPr="0025551C">
        <w:t xml:space="preserve">A </w:t>
      </w:r>
      <w:r>
        <w:t>B</w:t>
      </w:r>
      <w:r w:rsidRPr="0025551C">
        <w:t xml:space="preserve">lack </w:t>
      </w:r>
      <w:r>
        <w:t>W</w:t>
      </w:r>
      <w:r w:rsidRPr="0025551C">
        <w:t xml:space="preserve">idow movie will be cool. </w:t>
      </w:r>
      <w:r w:rsidR="00AB7D73">
        <w:t xml:space="preserve">Sure. </w:t>
      </w:r>
      <w:r w:rsidRPr="0025551C">
        <w:t>I’m always e</w:t>
      </w:r>
      <w:r>
        <w:t xml:space="preserve">xcited to get that cat suit on! </w:t>
      </w:r>
    </w:p>
    <w:p w14:paraId="7BF6FFAC" w14:textId="77777777" w:rsidR="008400FC" w:rsidRDefault="008400FC" w:rsidP="008400FC">
      <w:pPr>
        <w:rPr>
          <w:b/>
        </w:rPr>
      </w:pPr>
    </w:p>
    <w:p w14:paraId="26FCDE93" w14:textId="77777777" w:rsidR="008400FC" w:rsidRDefault="008400FC" w:rsidP="008400FC">
      <w:pPr>
        <w:rPr>
          <w:b/>
        </w:rPr>
      </w:pPr>
    </w:p>
    <w:p w14:paraId="0C6F7732" w14:textId="26E18F5D" w:rsidR="009D356D" w:rsidRPr="00CA7F2D" w:rsidRDefault="009B6EEE" w:rsidP="009B6EEE">
      <w:pPr>
        <w:rPr>
          <w:b/>
        </w:rPr>
      </w:pPr>
      <w:r w:rsidRPr="00CA7F2D">
        <w:rPr>
          <w:b/>
        </w:rPr>
        <w:t>ENDS</w:t>
      </w:r>
    </w:p>
    <w:p w14:paraId="75C8041A" w14:textId="062FD9E6" w:rsidR="008132C9" w:rsidRPr="00734644" w:rsidRDefault="008132C9" w:rsidP="00734644"/>
    <w:sectPr w:rsidR="008132C9" w:rsidRPr="00734644" w:rsidSect="007D617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6D"/>
    <w:rsid w:val="00030D52"/>
    <w:rsid w:val="000715A1"/>
    <w:rsid w:val="000C0BCB"/>
    <w:rsid w:val="0012472E"/>
    <w:rsid w:val="00127A73"/>
    <w:rsid w:val="00153D09"/>
    <w:rsid w:val="00230068"/>
    <w:rsid w:val="00261DFD"/>
    <w:rsid w:val="002A124D"/>
    <w:rsid w:val="002A3B79"/>
    <w:rsid w:val="00322169"/>
    <w:rsid w:val="0032356C"/>
    <w:rsid w:val="004D3269"/>
    <w:rsid w:val="00500193"/>
    <w:rsid w:val="00535330"/>
    <w:rsid w:val="005501BB"/>
    <w:rsid w:val="005C16F8"/>
    <w:rsid w:val="00642B49"/>
    <w:rsid w:val="00644419"/>
    <w:rsid w:val="0069217A"/>
    <w:rsid w:val="006F5949"/>
    <w:rsid w:val="0071108E"/>
    <w:rsid w:val="00717A05"/>
    <w:rsid w:val="00734644"/>
    <w:rsid w:val="007D617E"/>
    <w:rsid w:val="008132C9"/>
    <w:rsid w:val="008400FC"/>
    <w:rsid w:val="00940820"/>
    <w:rsid w:val="00962712"/>
    <w:rsid w:val="009B6EEE"/>
    <w:rsid w:val="009D356D"/>
    <w:rsid w:val="00AB7D73"/>
    <w:rsid w:val="00AF2485"/>
    <w:rsid w:val="00B00257"/>
    <w:rsid w:val="00B2503D"/>
    <w:rsid w:val="00B420FC"/>
    <w:rsid w:val="00C26683"/>
    <w:rsid w:val="00CA7F2D"/>
    <w:rsid w:val="00CE08CA"/>
    <w:rsid w:val="00DC6AAC"/>
    <w:rsid w:val="00DE3AFB"/>
    <w:rsid w:val="00EA45A7"/>
    <w:rsid w:val="00F737E2"/>
    <w:rsid w:val="00FB25C2"/>
    <w:rsid w:val="00FE1B29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659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132C9"/>
    <w:rPr>
      <w:rFonts w:ascii="Helvetica" w:eastAsia="ヒラギノ角ゴ Pro W3" w:hAnsi="Helvetica"/>
      <w:color w:val="00000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132C9"/>
    <w:rPr>
      <w:rFonts w:ascii="Helvetica" w:eastAsia="ヒラギノ角ゴ Pro W3" w:hAnsi="Helvetica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4776</Characters>
  <Application>Microsoft Macintosh Word</Application>
  <DocSecurity>4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Tanswell</dc:creator>
  <cp:keywords/>
  <dc:description/>
  <cp:lastModifiedBy>Hsiung, Marilyn R.</cp:lastModifiedBy>
  <cp:revision>2</cp:revision>
  <dcterms:created xsi:type="dcterms:W3CDTF">2015-08-07T00:06:00Z</dcterms:created>
  <dcterms:modified xsi:type="dcterms:W3CDTF">2015-08-07T00:06:00Z</dcterms:modified>
</cp:coreProperties>
</file>